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33" w:rsidRPr="00EC7B27" w:rsidRDefault="00F76E33" w:rsidP="00F76E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делать если не принимают заявление в правоохранительных органах? </w:t>
      </w:r>
    </w:p>
    <w:p w:rsidR="00EC7B27" w:rsidRDefault="00F76E33" w:rsidP="00EC7B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B2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хотите подать заявление в правоохранительн</w:t>
      </w:r>
      <w:r w:rsidR="00EC7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орган, вам нужно знать, что: </w:t>
      </w:r>
    </w:p>
    <w:p w:rsidR="00121CCE" w:rsidRPr="00EC7B27" w:rsidRDefault="00F76E33" w:rsidP="00EC7B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B2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 в приеме заявления от граждан сотрудником правоохранительного органа незаконен. За это сотрудник (и) могут понести дисциплинарное</w:t>
      </w:r>
      <w:r w:rsidR="00EC7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наказание и даже быть уволены. </w:t>
      </w:r>
      <w:r w:rsidRPr="00EC7B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Правоохранительный орган обязан принимать и регистрировать заявления и сообщения от граждан в любом случае.</w:t>
      </w:r>
      <w:r w:rsidRPr="00EC7B2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случае, если заявление о преступлении подается в полицию, то при получении обращения от граждан сотрудник полиции обязан предоставить уведомление о приеме и рег</w:t>
      </w:r>
      <w:r w:rsidR="00EC7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истрации полученного заявления. </w:t>
      </w:r>
      <w:r w:rsidRPr="00EC7B27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талоне-уведомлении указываются: данные сотрудника, принявшего заявление, регистрационный номер, наименование территориального органа МВД России, адрес и служебный телефон, дата приема и подпись, инициалы и фамилия оперативного дежурного. При получении талона-уведомления Вы должны расписаться и поставить дату и время его получения.</w:t>
      </w:r>
      <w:r w:rsidRPr="00EC7B2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Если по каким-либо причинам оперативный дежурный не может предоставить вам талон-уведомление, запросите у него информацию о регистрации обращения в КУСП (Книга учета сообщений о преступлениях) – его достаточно для того, чтобы идентифицировать ваше обращение в будущем. Запишите номер, чтобы быть уверенным, что ваше заявление принято и зарегистрировано надлежащим образом.</w:t>
      </w:r>
      <w:r w:rsidRPr="00EC7B2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Перед подачей заявления в полицию проверьте:</w:t>
      </w:r>
      <w:r w:rsidRPr="00EC7B2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Заявление содержит всю необходим</w:t>
      </w:r>
      <w:r w:rsidR="00EC7B27">
        <w:rPr>
          <w:rFonts w:ascii="Times New Roman" w:eastAsia="Times New Roman" w:hAnsi="Times New Roman" w:cs="Times New Roman"/>
          <w:sz w:val="26"/>
          <w:szCs w:val="26"/>
          <w:lang w:eastAsia="ru-RU"/>
        </w:rPr>
        <w:t>ую информацию:</w:t>
      </w:r>
      <w:r w:rsidR="00EC7B2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ваши ФИО; адрес; </w:t>
      </w:r>
      <w:r w:rsidRPr="00EC7B2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</w:t>
      </w:r>
      <w:r w:rsidR="00EC7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оятельства и причину обращения; </w:t>
      </w:r>
      <w:r w:rsidRPr="00EC7B27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</w:t>
      </w:r>
      <w:r w:rsidR="00EC7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улированную просительную часть. </w:t>
      </w:r>
      <w:r w:rsidRPr="00EC7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Подпишите заявление. Если сотрудник полиции или иного правоохранительного органа все-таки отказал Вам в приеме заявления, то Вам следует незамедлительно обращаться в прокуратуру </w:t>
      </w:r>
      <w:proofErr w:type="spellStart"/>
      <w:r w:rsidR="00756F57" w:rsidRPr="00EC7B2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Мантуровского</w:t>
      </w:r>
      <w:proofErr w:type="spellEnd"/>
      <w:r w:rsidR="00756F57" w:rsidRPr="00EC7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7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по адресу: </w:t>
      </w:r>
      <w:r w:rsidR="00756F57" w:rsidRPr="00EC7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="00756F57" w:rsidRPr="00EC7B2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Мантурово</w:t>
      </w:r>
      <w:proofErr w:type="spellEnd"/>
      <w:r w:rsidR="00756F57" w:rsidRPr="00EC7B27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Гагарина, д. 7</w:t>
      </w:r>
      <w:r w:rsidRPr="00EC7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по телефону </w:t>
      </w:r>
      <w:r w:rsidR="00756F57" w:rsidRPr="00EC7B27">
        <w:rPr>
          <w:rFonts w:ascii="Times New Roman" w:eastAsia="Times New Roman" w:hAnsi="Times New Roman" w:cs="Times New Roman"/>
          <w:sz w:val="26"/>
          <w:szCs w:val="26"/>
          <w:lang w:eastAsia="ru-RU"/>
        </w:rPr>
        <w:t>2-12-41</w:t>
      </w:r>
      <w:r w:rsidRPr="00EC7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76E33" w:rsidRPr="00EC7B27" w:rsidRDefault="00F76E33" w:rsidP="00F76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F76E33" w:rsidRPr="00EC7B27" w:rsidRDefault="00F76E33" w:rsidP="00F76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B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Прокур</w:t>
      </w:r>
      <w:r w:rsidR="00EC7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 </w:t>
      </w:r>
      <w:proofErr w:type="spellStart"/>
      <w:r w:rsidR="00EC7B2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Мантуровского</w:t>
      </w:r>
      <w:proofErr w:type="spellEnd"/>
      <w:r w:rsidRPr="00EC7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         </w:t>
      </w:r>
      <w:r w:rsidR="00EC7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EC7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О.В. Праведников </w:t>
      </w:r>
    </w:p>
    <w:p w:rsidR="00CF0ED5" w:rsidRPr="00EC7B27" w:rsidRDefault="00CF0ED5" w:rsidP="00F76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ED5" w:rsidRPr="00EC7B27" w:rsidRDefault="00CF0ED5" w:rsidP="00F76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ED5" w:rsidRPr="00EC7B27" w:rsidRDefault="00CF0ED5" w:rsidP="00F76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ED5" w:rsidRPr="00EC7B27" w:rsidRDefault="00CF0ED5" w:rsidP="00F76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ED5" w:rsidRPr="00EC7B27" w:rsidRDefault="00CF0ED5" w:rsidP="00F76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ED5" w:rsidRDefault="00CF0ED5" w:rsidP="00F76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D5" w:rsidRDefault="00CF0ED5" w:rsidP="00F76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D5" w:rsidRDefault="00CF0ED5" w:rsidP="00F76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0ED5" w:rsidSect="0012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E33"/>
    <w:rsid w:val="00121CCE"/>
    <w:rsid w:val="00756F57"/>
    <w:rsid w:val="00870D15"/>
    <w:rsid w:val="00AF6926"/>
    <w:rsid w:val="00B052D6"/>
    <w:rsid w:val="00CF0ED5"/>
    <w:rsid w:val="00EC7B27"/>
    <w:rsid w:val="00F7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E5DE"/>
  <w15:docId w15:val="{9A7CE6F4-B510-40AF-B1A9-8C5CF235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1">
    <w:name w:val="titl_1"/>
    <w:basedOn w:val="a0"/>
    <w:rsid w:val="00F76E33"/>
  </w:style>
  <w:style w:type="character" w:customStyle="1" w:styleId="db">
    <w:name w:val="db"/>
    <w:basedOn w:val="a0"/>
    <w:rsid w:val="00F76E33"/>
  </w:style>
  <w:style w:type="paragraph" w:styleId="a3">
    <w:name w:val="Normal (Web)"/>
    <w:basedOn w:val="a"/>
    <w:uiPriority w:val="99"/>
    <w:semiHidden/>
    <w:unhideWhenUsed/>
    <w:rsid w:val="00F7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282</Words>
  <Characters>1611</Characters>
  <Application>Microsoft Office Word</Application>
  <DocSecurity>0</DocSecurity>
  <Lines>13</Lines>
  <Paragraphs>3</Paragraphs>
  <ScaleCrop>false</ScaleCrop>
  <Company>Прокуратура Горшечное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Горшечное</dc:creator>
  <cp:keywords/>
  <dc:description/>
  <cp:lastModifiedBy>Праведников Олег Владимирович</cp:lastModifiedBy>
  <cp:revision>6</cp:revision>
  <dcterms:created xsi:type="dcterms:W3CDTF">2019-01-09T13:25:00Z</dcterms:created>
  <dcterms:modified xsi:type="dcterms:W3CDTF">2023-04-06T05:27:00Z</dcterms:modified>
</cp:coreProperties>
</file>